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4D" w:rsidRDefault="00F521FF" w:rsidP="00F52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FF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F521FF" w:rsidRPr="00F521FF" w:rsidRDefault="00F521FF" w:rsidP="00F52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1FF" w:rsidRPr="00F521FF" w:rsidRDefault="00F521FF" w:rsidP="00F52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FF">
        <w:rPr>
          <w:rFonts w:ascii="Times New Roman" w:hAnsi="Times New Roman" w:cs="Times New Roman"/>
          <w:b/>
          <w:sz w:val="24"/>
          <w:szCs w:val="24"/>
        </w:rPr>
        <w:t xml:space="preserve">ИНДИВИДУАЛЬНЫЙ РАЦИОН ПИТАНИЯ </w:t>
      </w:r>
      <w:r w:rsidR="003F49EE">
        <w:rPr>
          <w:rFonts w:ascii="Times New Roman" w:hAnsi="Times New Roman" w:cs="Times New Roman"/>
          <w:b/>
          <w:sz w:val="24"/>
          <w:szCs w:val="24"/>
        </w:rPr>
        <w:t>(ИРП) (для задержанных лиц)</w:t>
      </w:r>
    </w:p>
    <w:p w:rsidR="00F521FF" w:rsidRDefault="00F521FF"/>
    <w:p w:rsidR="00F521FF" w:rsidRDefault="00F521FF"/>
    <w:p w:rsidR="00F521FF" w:rsidRDefault="00F521FF"/>
    <w:tbl>
      <w:tblPr>
        <w:tblW w:w="9260" w:type="dxa"/>
        <w:tblInd w:w="95" w:type="dxa"/>
        <w:tblLook w:val="04A0"/>
      </w:tblPr>
      <w:tblGrid>
        <w:gridCol w:w="4302"/>
        <w:gridCol w:w="2361"/>
        <w:gridCol w:w="1280"/>
        <w:gridCol w:w="1317"/>
      </w:tblGrid>
      <w:tr w:rsidR="00F521FF" w:rsidRPr="00F521FF" w:rsidTr="00F521FF">
        <w:trPr>
          <w:trHeight w:val="8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Нормативный документ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 нетто упаковочной единицы, </w:t>
            </w:r>
            <w:proofErr w:type="gramStart"/>
            <w:r w:rsidRPr="00F5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упаковочных единиц, </w:t>
            </w:r>
            <w:proofErr w:type="spellStart"/>
            <w:proofErr w:type="gramStart"/>
            <w:r w:rsidRPr="00F5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F521FF" w:rsidRPr="00F521FF" w:rsidTr="00F521FF">
        <w:trPr>
          <w:trHeight w:val="46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1FF" w:rsidRPr="00F521FF" w:rsidRDefault="00F521FF" w:rsidP="00F52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Галеты армейские из муки пшеничной 1 сорта, упаковка </w:t>
            </w:r>
            <w:proofErr w:type="gramStart"/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</w:t>
            </w:r>
            <w:proofErr w:type="gramEnd"/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ачка из </w:t>
            </w:r>
            <w:proofErr w:type="spellStart"/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термосвариваемой</w:t>
            </w:r>
            <w:proofErr w:type="spellEnd"/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пленки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1FF" w:rsidRPr="00F521FF" w:rsidRDefault="00F521FF" w:rsidP="00F521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 9132-063-00334675-07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521FF" w:rsidRPr="00F521FF" w:rsidTr="00F521FF">
        <w:trPr>
          <w:trHeight w:val="66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1FF" w:rsidRPr="00F521FF" w:rsidRDefault="00F521FF" w:rsidP="003F49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Концентрат первого обеденного блюда "</w:t>
            </w:r>
            <w:r w:rsidRPr="00F521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Рассольник  Ленинградский </w:t>
            </w:r>
            <w:r w:rsidR="002926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F521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итаминизированный с мясом</w:t>
            </w: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", упаковка - пакет из </w:t>
            </w:r>
            <w:proofErr w:type="spellStart"/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spellEnd"/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комбинированных материалов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1FF" w:rsidRPr="00F521FF" w:rsidRDefault="00F521FF" w:rsidP="003F49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ТУ </w:t>
            </w:r>
            <w:r w:rsidR="003F4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10.89.11</w:t>
            </w: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-087-49947596-03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1FF" w:rsidRPr="00F521FF" w:rsidRDefault="00F521FF" w:rsidP="00F521F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521FF" w:rsidRPr="00F521FF" w:rsidTr="00F521FF">
        <w:trPr>
          <w:trHeight w:val="69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1FF" w:rsidRPr="00F521FF" w:rsidRDefault="00F521FF" w:rsidP="003F49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Концентрат второго обеденного блюда     "</w:t>
            </w:r>
            <w:r w:rsidRPr="00F521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Макароны </w:t>
            </w:r>
            <w:proofErr w:type="gramStart"/>
            <w:r w:rsidRPr="00F521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по- </w:t>
            </w:r>
            <w:proofErr w:type="spellStart"/>
            <w:r w:rsidRPr="00F521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флотски</w:t>
            </w:r>
            <w:proofErr w:type="spellEnd"/>
            <w:proofErr w:type="gramEnd"/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упаковка - пакет из комбинированных материалов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1FF" w:rsidRPr="00F521FF" w:rsidRDefault="00F521FF" w:rsidP="003F49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ТУ </w:t>
            </w:r>
            <w:r w:rsidR="003F4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10.89.19</w:t>
            </w: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-088-49947596-03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521FF" w:rsidRPr="00F521FF" w:rsidTr="00F521FF">
        <w:trPr>
          <w:trHeight w:val="69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1FF" w:rsidRPr="00F521FF" w:rsidRDefault="00F521FF" w:rsidP="00F52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Концентрат второго обеденного блюда     "</w:t>
            </w:r>
            <w:r w:rsidRPr="00F521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Гречка с мясом</w:t>
            </w: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", упаковка - пакет из комбинированных материалов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1FF" w:rsidRPr="00F521FF" w:rsidRDefault="00F521FF" w:rsidP="003F49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ТУ </w:t>
            </w:r>
            <w:r w:rsidR="003F4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10.89.19</w:t>
            </w: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-088-49947596-03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521FF" w:rsidRPr="00F521FF" w:rsidTr="00F521FF">
        <w:trPr>
          <w:trHeight w:val="66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1FF" w:rsidRPr="00F521FF" w:rsidRDefault="00F521FF" w:rsidP="00F52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Концентрат второго обеденного блюда     "</w:t>
            </w:r>
            <w:r w:rsidRPr="00F521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Каша рисовая с изюмом сладкая</w:t>
            </w: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", упаковка - пакет из комбинированных материалов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1FF" w:rsidRPr="00F521FF" w:rsidRDefault="00F521FF" w:rsidP="003F49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ТУ </w:t>
            </w:r>
            <w:r w:rsidR="003F4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10.89.19</w:t>
            </w: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-088-49947596-03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521FF" w:rsidRPr="00F521FF" w:rsidTr="00F521FF">
        <w:trPr>
          <w:trHeight w:val="52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1FF" w:rsidRPr="00F521FF" w:rsidRDefault="00F521FF" w:rsidP="00F521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сахар кристаллический, упаковка - пакет из комбинированных материалов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1FF" w:rsidRPr="00F521FF" w:rsidRDefault="00F521FF" w:rsidP="00F521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33222-2015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521FF" w:rsidRPr="00F521FF" w:rsidTr="00F521FF">
        <w:trPr>
          <w:trHeight w:val="52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1FF" w:rsidRPr="00F521FF" w:rsidRDefault="00F521FF" w:rsidP="00F521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черный, упаковка - пакет из комбинированных материалов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1FF" w:rsidRPr="00F521FF" w:rsidRDefault="00F521FF" w:rsidP="00F521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32573-2013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521FF" w:rsidRPr="00F521FF" w:rsidTr="00F521FF">
        <w:trPr>
          <w:trHeight w:val="42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1FF" w:rsidRPr="00F521FF" w:rsidRDefault="00F521FF" w:rsidP="00F52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Ложка пластмассовая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1FF" w:rsidRPr="00F521FF" w:rsidRDefault="00F521FF" w:rsidP="00F521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F52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F52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50962-96 с учетом изм.№1,2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521FF" w:rsidRPr="00F521FF" w:rsidTr="00F521FF">
        <w:trPr>
          <w:trHeight w:val="42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1FF" w:rsidRPr="00F521FF" w:rsidRDefault="00F521FF" w:rsidP="00F52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Тарелка пластмассовая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1FF" w:rsidRPr="00F521FF" w:rsidRDefault="00F521FF" w:rsidP="00F521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F52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F52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50962-96 с учетом изм.№1,3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450 мл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521FF" w:rsidRPr="00F521FF" w:rsidTr="00F521FF">
        <w:trPr>
          <w:trHeight w:val="25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521FF" w:rsidRPr="00F521FF" w:rsidRDefault="00F521FF" w:rsidP="00F52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Стакан </w:t>
            </w:r>
            <w:proofErr w:type="spellStart"/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пласмассовый</w:t>
            </w:r>
            <w:proofErr w:type="spellEnd"/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1FF" w:rsidRPr="00F521FF" w:rsidRDefault="00F521FF" w:rsidP="00F521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 2293-003-52938727-07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180мл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21FF" w:rsidRPr="00F521FF" w:rsidRDefault="00F521FF" w:rsidP="00F52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F521FF" w:rsidRDefault="00F521FF"/>
    <w:sectPr w:rsidR="00F521FF" w:rsidSect="003F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21FF"/>
    <w:rsid w:val="002926D8"/>
    <w:rsid w:val="003F0B4D"/>
    <w:rsid w:val="003F49EE"/>
    <w:rsid w:val="006B53DF"/>
    <w:rsid w:val="006E7CA6"/>
    <w:rsid w:val="00BA6CBA"/>
    <w:rsid w:val="00CF1F9D"/>
    <w:rsid w:val="00D36CCE"/>
    <w:rsid w:val="00F521FF"/>
    <w:rsid w:val="00FE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SRyzhkova</dc:creator>
  <cp:lastModifiedBy>SRyzhkova</cp:lastModifiedBy>
  <cp:revision>3</cp:revision>
  <dcterms:created xsi:type="dcterms:W3CDTF">2019-03-28T11:11:00Z</dcterms:created>
  <dcterms:modified xsi:type="dcterms:W3CDTF">2019-06-03T11:02:00Z</dcterms:modified>
</cp:coreProperties>
</file>